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0"/>
        <w:gridCol w:w="8100"/>
      </w:tblGrid>
      <w:tr w:rsidR="00F97809" w:rsidRPr="0069674E" w:rsidTr="00D46866">
        <w:trPr>
          <w:trHeight w:val="288"/>
        </w:trPr>
        <w:tc>
          <w:tcPr>
            <w:tcW w:w="1260" w:type="dxa"/>
            <w:vAlign w:val="bottom"/>
          </w:tcPr>
          <w:p w:rsidR="00F97809" w:rsidRPr="0069674E" w:rsidRDefault="00F97809" w:rsidP="00D46866"/>
        </w:tc>
        <w:tc>
          <w:tcPr>
            <w:tcW w:w="8100" w:type="dxa"/>
            <w:vAlign w:val="bottom"/>
          </w:tcPr>
          <w:p w:rsidR="00F97809" w:rsidRPr="0069674E" w:rsidRDefault="00F97809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F97809" w:rsidRPr="0069674E" w:rsidRDefault="00F97809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F97809" w:rsidRPr="0069674E" w:rsidRDefault="00F97809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F97809" w:rsidRPr="0069674E" w:rsidRDefault="00F97809" w:rsidP="00D46866">
            <w:pPr>
              <w:rPr>
                <w:b/>
                <w:iCs/>
                <w:color w:val="365F91" w:themeColor="accent1" w:themeShade="BF"/>
              </w:rPr>
            </w:pPr>
            <w:r w:rsidRPr="000822AD">
              <w:rPr>
                <w:noProof/>
                <w:lang w:val="en-IN" w:eastAsia="en-IN" w:bidi="kn-IN"/>
              </w:rPr>
              <w:pict>
                <v:roundrect id="_x0000_s1026" alt="Title: Red box with white graphic of scissors, hammer and saw" style="position:absolute;margin-left:-89.5pt;margin-top:4.65pt;width:73.45pt;height:73.45pt;z-index:251658240;visibility:visible;mso-wrap-style:non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" fillcolor="#365f91 [2404]" strokecolor="#365f91 [2404]" strokeweight="10pt">
                  <v:stroke linestyle="thinThin"/>
                  <v:textbox style="mso-fit-shape-to-text:t" inset="0,0,0,0">
                    <w:txbxContent>
                      <w:p w:rsidR="00F97809" w:rsidRDefault="00F97809" w:rsidP="00F97809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14375" cy="571500"/>
                              <wp:effectExtent l="0" t="0" r="9525" b="0"/>
                              <wp:docPr id="293" name="Picture 2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roundrect>
              </w:pict>
            </w:r>
          </w:p>
          <w:p w:rsidR="00F97809" w:rsidRDefault="00F97809" w:rsidP="00D46866">
            <w:pPr>
              <w:rPr>
                <w:rFonts w:asciiTheme="majorHAnsi" w:hAnsiTheme="majorHAnsi" w:cstheme="minorHAnsi"/>
                <w:b/>
                <w:bCs/>
                <w:color w:val="FF0000"/>
                <w:sz w:val="32"/>
                <w:szCs w:val="32"/>
              </w:rPr>
            </w:pPr>
          </w:p>
          <w:p w:rsidR="00F97809" w:rsidRPr="00C80406" w:rsidRDefault="00F97809" w:rsidP="00D46866">
            <w:pPr>
              <w:jc w:val="center"/>
              <w:rPr>
                <w:rFonts w:asciiTheme="majorHAnsi" w:hAnsiTheme="majorHAnsi"/>
                <w:b/>
                <w:bCs/>
                <w:iCs/>
                <w:color w:val="FF0000"/>
                <w:sz w:val="40"/>
                <w:szCs w:val="40"/>
              </w:rPr>
            </w:pPr>
            <w:r w:rsidRPr="00C80406">
              <w:rPr>
                <w:rFonts w:asciiTheme="majorHAnsi" w:hAnsiTheme="majorHAnsi" w:cstheme="minorHAnsi"/>
                <w:b/>
                <w:bCs/>
                <w:color w:val="FF0000"/>
                <w:sz w:val="40"/>
                <w:szCs w:val="40"/>
              </w:rPr>
              <w:t>SMART CARD / RFID BASED PROJECT  TITLE</w:t>
            </w:r>
          </w:p>
          <w:p w:rsidR="00F97809" w:rsidRDefault="00F97809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F97809" w:rsidRDefault="00F97809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F97809" w:rsidRDefault="00F97809" w:rsidP="00D46866"/>
          <w:p w:rsidR="00F97809" w:rsidRDefault="00F97809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F97809" w:rsidRDefault="00F97809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F97809" w:rsidRPr="0069674E" w:rsidRDefault="00F97809" w:rsidP="00D46866">
            <w:pPr>
              <w:rPr>
                <w:b/>
                <w:iCs/>
                <w:color w:val="365F91" w:themeColor="accent1" w:themeShade="BF"/>
              </w:rPr>
            </w:pPr>
          </w:p>
        </w:tc>
      </w:tr>
      <w:tr w:rsidR="00F97809" w:rsidRPr="0069674E" w:rsidTr="00D46866">
        <w:trPr>
          <w:trHeight w:val="2160"/>
        </w:trPr>
        <w:tc>
          <w:tcPr>
            <w:tcW w:w="1260" w:type="dxa"/>
          </w:tcPr>
          <w:p w:rsidR="00F97809" w:rsidRPr="0069674E" w:rsidRDefault="00F97809" w:rsidP="00D46866"/>
        </w:tc>
        <w:tc>
          <w:tcPr>
            <w:tcW w:w="8100" w:type="dxa"/>
          </w:tcPr>
          <w:tbl>
            <w:tblPr>
              <w:tblStyle w:val="TableGrid"/>
              <w:tblW w:w="21559" w:type="dxa"/>
              <w:tblCellSpacing w:w="21" w:type="dxa"/>
              <w:tblBorders>
                <w:top w:val="single" w:sz="6" w:space="0" w:color="365F91" w:themeColor="accent1" w:themeShade="BF"/>
                <w:left w:val="single" w:sz="6" w:space="0" w:color="365F91" w:themeColor="accent1" w:themeShade="BF"/>
                <w:bottom w:val="single" w:sz="6" w:space="0" w:color="365F91" w:themeColor="accent1" w:themeShade="BF"/>
                <w:right w:val="single" w:sz="6" w:space="0" w:color="365F91" w:themeColor="accent1" w:themeShade="BF"/>
                <w:insideH w:val="single" w:sz="6" w:space="0" w:color="365F91" w:themeColor="accent1" w:themeShade="BF"/>
                <w:insideV w:val="single" w:sz="6" w:space="0" w:color="365F91" w:themeColor="accent1" w:themeShade="BF"/>
              </w:tblBorders>
              <w:tblLayout w:type="fixed"/>
              <w:tblCellMar>
                <w:top w:w="29" w:type="dxa"/>
                <w:left w:w="0" w:type="dxa"/>
                <w:bottom w:w="29" w:type="dxa"/>
                <w:right w:w="0" w:type="dxa"/>
              </w:tblCellMar>
              <w:tblLook w:val="01E0"/>
            </w:tblPr>
            <w:tblGrid>
              <w:gridCol w:w="1150"/>
              <w:gridCol w:w="6938"/>
              <w:gridCol w:w="6668"/>
              <w:gridCol w:w="6803"/>
            </w:tblGrid>
            <w:tr w:rsidR="00F97809" w:rsidRPr="0069674E" w:rsidTr="00D46866">
              <w:trPr>
                <w:gridAfter w:val="2"/>
                <w:wAfter w:w="13408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Pr="006B0334" w:rsidRDefault="00F97809" w:rsidP="00D46866">
                  <w:pPr>
                    <w:pStyle w:val="Checkbox"/>
                    <w:rPr>
                      <w:b/>
                      <w:sz w:val="24"/>
                    </w:rPr>
                  </w:pPr>
                  <w:r w:rsidRPr="006B0334">
                    <w:rPr>
                      <w:b/>
                      <w:sz w:val="24"/>
                    </w:rPr>
                    <w:t>sl no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  <w:vAlign w:val="center"/>
                </w:tcPr>
                <w:p w:rsidR="00F97809" w:rsidRPr="0069674E" w:rsidRDefault="00F97809" w:rsidP="00D46866">
                  <w:r w:rsidRPr="006B0334">
                    <w:rPr>
                      <w:b/>
                      <w:sz w:val="24"/>
                    </w:rPr>
                    <w:t>TITTLE</w:t>
                  </w:r>
                </w:p>
              </w:tc>
            </w:tr>
            <w:tr w:rsidR="00F97809" w:rsidRPr="0069674E" w:rsidTr="00D46866">
              <w:trPr>
                <w:gridAfter w:val="2"/>
                <w:wAfter w:w="13408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RF001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676EAC">
                    <w:rPr>
                      <w:rFonts w:cstheme="minorHAnsi"/>
                    </w:rPr>
                    <w:t xml:space="preserve">RFID BASED TRAIN IDENTIFICATION AND RAILWAY CROSSING SYSTEM </w:t>
                  </w:r>
                </w:p>
              </w:tc>
            </w:tr>
            <w:tr w:rsidR="00F97809" w:rsidRPr="0069674E" w:rsidTr="00D46866">
              <w:trPr>
                <w:gridAfter w:val="2"/>
                <w:wAfter w:w="13408" w:type="dxa"/>
                <w:trHeight w:val="196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Pr="0069674E" w:rsidRDefault="00F97809" w:rsidP="00D46866">
                  <w:pPr>
                    <w:jc w:val="center"/>
                  </w:pPr>
                  <w:r>
                    <w:t>RF002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676EAC">
                    <w:rPr>
                      <w:rFonts w:cstheme="minorHAnsi"/>
                    </w:rPr>
                    <w:t>AUTOMATIC ACCIDENT IDENTIFICATION, DETECTION VIA VIBRATION SENSORS USING RF TECHNOLOGY</w:t>
                  </w:r>
                </w:p>
              </w:tc>
            </w:tr>
            <w:tr w:rsidR="00F97809" w:rsidRPr="0069674E" w:rsidTr="00D46866">
              <w:trPr>
                <w:gridAfter w:val="2"/>
                <w:wAfter w:w="13408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Pr="0069674E" w:rsidRDefault="00F97809" w:rsidP="00D46866">
                  <w:pPr>
                    <w:jc w:val="center"/>
                  </w:pPr>
                  <w:r>
                    <w:t>RF003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676EAC">
                    <w:rPr>
                      <w:rFonts w:cstheme="minorHAnsi"/>
                    </w:rPr>
                    <w:t>RFID BASED FILE TRACING SYSTEM FOR BIG GOVERNMENT ORGANIZATIONS.</w:t>
                  </w:r>
                </w:p>
              </w:tc>
            </w:tr>
            <w:tr w:rsidR="00F97809" w:rsidRPr="0069674E" w:rsidTr="00D46866">
              <w:trPr>
                <w:gridAfter w:val="2"/>
                <w:wAfter w:w="13408" w:type="dxa"/>
                <w:trHeight w:val="196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Pr="0069674E" w:rsidRDefault="00F97809" w:rsidP="00D46866">
                  <w:pPr>
                    <w:jc w:val="center"/>
                  </w:pPr>
                  <w:r>
                    <w:t>RF004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676EAC">
                    <w:rPr>
                      <w:rFonts w:cstheme="minorHAnsi"/>
                    </w:rPr>
                    <w:t>RFID BASED ATTENDANCE CARD SYSTEM</w:t>
                  </w:r>
                </w:p>
              </w:tc>
            </w:tr>
            <w:tr w:rsidR="00F97809" w:rsidRPr="0069674E" w:rsidTr="00D46866">
              <w:trPr>
                <w:gridAfter w:val="2"/>
                <w:wAfter w:w="13408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Pr="0069674E" w:rsidRDefault="00F97809" w:rsidP="00D46866">
                  <w:pPr>
                    <w:jc w:val="center"/>
                  </w:pPr>
                  <w:r>
                    <w:t>RF005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676EAC">
                    <w:rPr>
                      <w:rFonts w:cstheme="minorHAnsi"/>
                    </w:rPr>
                    <w:t>LUGGAGE TRACKING SYSTEM USING RFID</w:t>
                  </w:r>
                </w:p>
              </w:tc>
            </w:tr>
            <w:tr w:rsidR="00F97809" w:rsidRPr="0069674E" w:rsidTr="00D46866">
              <w:trPr>
                <w:gridAfter w:val="2"/>
                <w:wAfter w:w="13408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RF006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676EAC">
                    <w:rPr>
                      <w:rFonts w:cstheme="minorHAnsi"/>
                    </w:rPr>
                    <w:t>AUTOMATED AND UNMANNED VEHICLE TOLL COLLECTION / PARKING SYSTEM USING RFID TECHNOLOGY</w:t>
                  </w:r>
                </w:p>
              </w:tc>
            </w:tr>
            <w:tr w:rsidR="00F97809" w:rsidRPr="0069674E" w:rsidTr="00D46866">
              <w:trPr>
                <w:gridAfter w:val="2"/>
                <w:wAfter w:w="13408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RF007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676EAC">
                    <w:rPr>
                      <w:rFonts w:cstheme="minorHAnsi"/>
                    </w:rPr>
                    <w:t>RFID BASED HUMAN / VEHICLE DETECTION AND MONITORING SYSTEM</w:t>
                  </w:r>
                </w:p>
              </w:tc>
            </w:tr>
            <w:tr w:rsidR="00F97809" w:rsidRPr="0069674E" w:rsidTr="00D46866">
              <w:trPr>
                <w:gridAfter w:val="2"/>
                <w:wAfter w:w="13408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RF008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676EAC">
                    <w:rPr>
                      <w:rFonts w:cstheme="minorHAnsi"/>
                    </w:rPr>
                    <w:t>RFID BASED VEHICLE IDENTIFICATION AND SPEED MEASUREMENT</w:t>
                  </w:r>
                </w:p>
              </w:tc>
            </w:tr>
            <w:tr w:rsidR="00F97809" w:rsidRPr="0069674E" w:rsidTr="00D46866">
              <w:trPr>
                <w:gridAfter w:val="2"/>
                <w:wAfter w:w="13408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RF009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676EAC">
                    <w:rPr>
                      <w:rFonts w:cstheme="minorHAnsi"/>
                    </w:rPr>
                    <w:t>PC BASED DOOR ACCESS AND ATTENDANCE LOGGER USING RFID</w:t>
                  </w:r>
                </w:p>
              </w:tc>
            </w:tr>
            <w:tr w:rsidR="00F97809" w:rsidRPr="0069674E" w:rsidTr="00D46866">
              <w:trPr>
                <w:gridAfter w:val="2"/>
                <w:wAfter w:w="13408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RF010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676EAC">
                    <w:rPr>
                      <w:rFonts w:cstheme="minorHAnsi"/>
                    </w:rPr>
                    <w:t>ROUTING, GUIDING, OBSTACLE DETECTING AND CONTROLLING OF VEHICLE USING ACTIVE RFID TECHNOLOGY</w:t>
                  </w:r>
                </w:p>
              </w:tc>
            </w:tr>
            <w:tr w:rsidR="00F97809" w:rsidRPr="0069674E" w:rsidTr="00D46866">
              <w:trPr>
                <w:gridAfter w:val="2"/>
                <w:wAfter w:w="13408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RF011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676EAC">
                    <w:rPr>
                      <w:rFonts w:cstheme="minorHAnsi"/>
                    </w:rPr>
                    <w:t>RFID BASED EMPLOYEE DATABASE MANAGEMENT USING RTC</w:t>
                  </w:r>
                </w:p>
              </w:tc>
            </w:tr>
            <w:tr w:rsidR="00F97809" w:rsidRPr="0069674E" w:rsidTr="00D46866">
              <w:trPr>
                <w:gridAfter w:val="2"/>
                <w:wAfter w:w="13408" w:type="dxa"/>
                <w:trHeight w:val="16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RF012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676EAC">
                    <w:rPr>
                      <w:rFonts w:cstheme="minorHAnsi"/>
                    </w:rPr>
                    <w:t>RFID BASED BLIND MAN STICK</w:t>
                  </w:r>
                </w:p>
              </w:tc>
            </w:tr>
            <w:tr w:rsidR="00F97809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RF013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676EAC" w:rsidRDefault="00F97809" w:rsidP="00D46866">
                  <w:pPr>
                    <w:rPr>
                      <w:rFonts w:cstheme="minorHAnsi"/>
                    </w:rPr>
                  </w:pPr>
                  <w:r w:rsidRPr="00676EAC">
                    <w:rPr>
                      <w:rFonts w:cstheme="minorHAnsi"/>
                    </w:rPr>
                    <w:t>RFID BASED EVENT TRACKING SYSTEM FOR SPORTS</w:t>
                  </w:r>
                </w:p>
                <w:p w:rsidR="00F97809" w:rsidRPr="00676EAC" w:rsidRDefault="00F97809" w:rsidP="00D46866">
                  <w:pPr>
                    <w:tabs>
                      <w:tab w:val="left" w:pos="943"/>
                    </w:tabs>
                    <w:rPr>
                      <w:rFonts w:cstheme="minorHAnsi"/>
                      <w:sz w:val="8"/>
                    </w:rPr>
                  </w:pPr>
                </w:p>
              </w:tc>
              <w:tc>
                <w:tcPr>
                  <w:tcW w:w="6626" w:type="dxa"/>
                  <w:vAlign w:val="center"/>
                </w:tcPr>
                <w:p w:rsidR="00F97809" w:rsidRPr="006B0334" w:rsidRDefault="00F97809" w:rsidP="00D46866">
                  <w:pPr>
                    <w:pStyle w:val="Checkbox"/>
                    <w:rPr>
                      <w:b/>
                      <w:sz w:val="24"/>
                    </w:rPr>
                  </w:pPr>
                  <w:r w:rsidRPr="006B0334">
                    <w:rPr>
                      <w:b/>
                      <w:sz w:val="24"/>
                    </w:rPr>
                    <w:t>sl no</w:t>
                  </w:r>
                </w:p>
              </w:tc>
              <w:tc>
                <w:tcPr>
                  <w:tcW w:w="6740" w:type="dxa"/>
                  <w:vAlign w:val="center"/>
                </w:tcPr>
                <w:p w:rsidR="00F97809" w:rsidRPr="0069674E" w:rsidRDefault="00F97809" w:rsidP="00D46866">
                  <w:r w:rsidRPr="006B0334">
                    <w:rPr>
                      <w:b/>
                      <w:sz w:val="24"/>
                    </w:rPr>
                    <w:t>TITTLE</w:t>
                  </w:r>
                </w:p>
              </w:tc>
            </w:tr>
            <w:tr w:rsidR="00F97809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RF014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676EAC">
                    <w:rPr>
                      <w:rFonts w:cstheme="minorHAnsi"/>
                    </w:rPr>
                    <w:t>STUDENT ATTENDANCE SYSTEM USING RFID TECHNOLOGY &amp; VB.NET</w:t>
                  </w:r>
                </w:p>
              </w:tc>
              <w:tc>
                <w:tcPr>
                  <w:tcW w:w="6626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CM001</w:t>
                  </w:r>
                </w:p>
              </w:tc>
              <w:tc>
                <w:tcPr>
                  <w:tcW w:w="6740" w:type="dxa"/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HEALTH CARE SYSTEM WITH HEART BEAT, GLUCOSE, TEMPERATURE MONITORING.</w:t>
                  </w:r>
                </w:p>
              </w:tc>
            </w:tr>
            <w:tr w:rsidR="00F97809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RF015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676EAC">
                    <w:rPr>
                      <w:rFonts w:cstheme="minorHAnsi"/>
                    </w:rPr>
                    <w:t>PREPAID ENERGY METER USING RFID.</w:t>
                  </w:r>
                </w:p>
              </w:tc>
              <w:tc>
                <w:tcPr>
                  <w:tcW w:w="6626" w:type="dxa"/>
                  <w:vAlign w:val="center"/>
                </w:tcPr>
                <w:p w:rsidR="00F97809" w:rsidRPr="0069674E" w:rsidRDefault="00F97809" w:rsidP="00D46866">
                  <w:pPr>
                    <w:jc w:val="center"/>
                  </w:pPr>
                  <w:r>
                    <w:t>CM002</w:t>
                  </w:r>
                </w:p>
              </w:tc>
              <w:tc>
                <w:tcPr>
                  <w:tcW w:w="6740" w:type="dxa"/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SECURITY SYSTEM WITH GAS  LEAKAGE IDENTIFICATION AND THEFT CONTROLING</w:t>
                  </w:r>
                </w:p>
              </w:tc>
            </w:tr>
            <w:tr w:rsidR="00F97809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RF016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676EAC">
                    <w:rPr>
                      <w:rFonts w:cstheme="minorHAnsi"/>
                    </w:rPr>
                    <w:t>PREPAID CARD FOR BROWSING CENTER USING RFID.</w:t>
                  </w:r>
                </w:p>
              </w:tc>
              <w:tc>
                <w:tcPr>
                  <w:tcW w:w="6626" w:type="dxa"/>
                  <w:vAlign w:val="center"/>
                </w:tcPr>
                <w:p w:rsidR="00F97809" w:rsidRPr="0069674E" w:rsidRDefault="00F97809" w:rsidP="00D46866">
                  <w:pPr>
                    <w:jc w:val="center"/>
                  </w:pPr>
                  <w:r>
                    <w:t>CM003</w:t>
                  </w:r>
                </w:p>
              </w:tc>
              <w:tc>
                <w:tcPr>
                  <w:tcW w:w="6740" w:type="dxa"/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GREEN HOUSE MONITORING SYSTEM.</w:t>
                  </w:r>
                </w:p>
              </w:tc>
            </w:tr>
            <w:tr w:rsidR="00F97809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RF017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cstheme="minorHAnsi"/>
                    </w:rPr>
                    <w:t>PREPAID CARD FOR PETROL BUNK.</w:t>
                  </w:r>
                </w:p>
              </w:tc>
              <w:tc>
                <w:tcPr>
                  <w:tcW w:w="6626" w:type="dxa"/>
                  <w:vAlign w:val="center"/>
                </w:tcPr>
                <w:p w:rsidR="00F97809" w:rsidRPr="0069674E" w:rsidRDefault="00F97809" w:rsidP="00D46866">
                  <w:pPr>
                    <w:jc w:val="center"/>
                  </w:pPr>
                  <w:r>
                    <w:t>CM004</w:t>
                  </w:r>
                </w:p>
              </w:tc>
              <w:tc>
                <w:tcPr>
                  <w:tcW w:w="6740" w:type="dxa"/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WIRELESS NOTICE BOARD</w:t>
                  </w:r>
                </w:p>
              </w:tc>
            </w:tr>
            <w:tr w:rsidR="00F97809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RF018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cstheme="minorHAnsi"/>
                    </w:rPr>
                    <w:t>AUTOMATIC CAR PARKING SYSTEM.</w:t>
                  </w:r>
                </w:p>
              </w:tc>
              <w:tc>
                <w:tcPr>
                  <w:tcW w:w="6626" w:type="dxa"/>
                  <w:vAlign w:val="center"/>
                </w:tcPr>
                <w:p w:rsidR="00F97809" w:rsidRPr="0069674E" w:rsidRDefault="00F97809" w:rsidP="00D46866">
                  <w:pPr>
                    <w:jc w:val="center"/>
                  </w:pPr>
                  <w:r>
                    <w:t>CM005</w:t>
                  </w:r>
                </w:p>
              </w:tc>
              <w:tc>
                <w:tcPr>
                  <w:tcW w:w="6740" w:type="dxa"/>
                </w:tcPr>
                <w:p w:rsidR="00F97809" w:rsidRPr="00A365EE" w:rsidRDefault="00F97809" w:rsidP="00D46866">
                  <w:pPr>
                    <w:rPr>
                      <w:rFonts w:eastAsia="Calibri" w:cstheme="minorHAnsi"/>
                    </w:rPr>
                  </w:pPr>
                  <w:r w:rsidRPr="007B477A">
                    <w:rPr>
                      <w:rFonts w:eastAsia="Calibri" w:cstheme="minorHAnsi"/>
                    </w:rPr>
                    <w:t>MEDIBLACK BOX.</w:t>
                  </w:r>
                </w:p>
              </w:tc>
            </w:tr>
            <w:tr w:rsidR="00F97809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RF019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cstheme="minorHAnsi"/>
                    </w:rPr>
                    <w:t>DOOR OPENING AND CLOSING SYSTEM WITH SECURITY USING RFID.</w:t>
                  </w:r>
                </w:p>
              </w:tc>
              <w:tc>
                <w:tcPr>
                  <w:tcW w:w="6626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CM006</w:t>
                  </w:r>
                </w:p>
              </w:tc>
              <w:tc>
                <w:tcPr>
                  <w:tcW w:w="6740" w:type="dxa"/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 xml:space="preserve">SMS BASED DEVICE CONTROL USING GSM MODEM (LIGHT, </w:t>
                  </w:r>
                  <w:proofErr w:type="spellStart"/>
                  <w:r w:rsidRPr="007B477A">
                    <w:rPr>
                      <w:rFonts w:cstheme="minorHAnsi"/>
                    </w:rPr>
                    <w:t>FAN</w:t>
                  </w:r>
                  <w:proofErr w:type="gramStart"/>
                  <w:r w:rsidRPr="007B477A">
                    <w:rPr>
                      <w:rFonts w:cstheme="minorHAnsi"/>
                    </w:rPr>
                    <w:t>,MOTORetc</w:t>
                  </w:r>
                  <w:proofErr w:type="spellEnd"/>
                  <w:proofErr w:type="gramEnd"/>
                  <w:r w:rsidRPr="007B477A">
                    <w:rPr>
                      <w:rFonts w:cstheme="minorHAnsi"/>
                    </w:rPr>
                    <w:t>…)</w:t>
                  </w:r>
                </w:p>
              </w:tc>
            </w:tr>
            <w:tr w:rsidR="00F97809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lastRenderedPageBreak/>
                    <w:t>RF020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cstheme="minorHAnsi"/>
                    </w:rPr>
                    <w:t>VOTER CREDENTIALS AND AUTHENTICATION SYSTEM USING RFID TECHNOLOGY</w:t>
                  </w:r>
                </w:p>
              </w:tc>
              <w:tc>
                <w:tcPr>
                  <w:tcW w:w="6626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CM007</w:t>
                  </w:r>
                </w:p>
              </w:tc>
              <w:tc>
                <w:tcPr>
                  <w:tcW w:w="6740" w:type="dxa"/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GAPS VEHICLE THEFT IDENTIFICATION AND TRACKING AND CONTROL SYSTEM</w:t>
                  </w:r>
                </w:p>
              </w:tc>
            </w:tr>
            <w:tr w:rsidR="00F97809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RF021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eastAsia="Calibri" w:cstheme="minorHAnsi"/>
                    </w:rPr>
                    <w:t>THEFT IDENTIFICATION SYSTEM FOR SUPERMARKETS USING RFID</w:t>
                  </w:r>
                </w:p>
              </w:tc>
              <w:tc>
                <w:tcPr>
                  <w:tcW w:w="6626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CM008</w:t>
                  </w:r>
                </w:p>
              </w:tc>
              <w:tc>
                <w:tcPr>
                  <w:tcW w:w="6740" w:type="dxa"/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WIRELESS HOME APPLIANCES MONITORING &amp; CONTROL SYSTEM (LIGHT, FAN,MOTOR et</w:t>
                  </w:r>
                  <w:r>
                    <w:rPr>
                      <w:rFonts w:cstheme="minorHAnsi"/>
                    </w:rPr>
                    <w:t>c</w:t>
                  </w:r>
                </w:p>
              </w:tc>
            </w:tr>
            <w:tr w:rsidR="00F97809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RF021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cstheme="minorHAnsi"/>
                    </w:rPr>
                    <w:t>METRO TRAIN (TICKET ANALYZER)</w:t>
                  </w:r>
                </w:p>
              </w:tc>
              <w:tc>
                <w:tcPr>
                  <w:tcW w:w="6626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CM009</w:t>
                  </w:r>
                </w:p>
              </w:tc>
              <w:tc>
                <w:tcPr>
                  <w:tcW w:w="6740" w:type="dxa"/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HIGHWAY VEHICLE TRAFFIC MONITOR USING GSM</w:t>
                  </w:r>
                </w:p>
              </w:tc>
            </w:tr>
            <w:tr w:rsidR="00F97809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RF022</w:t>
                  </w:r>
                </w:p>
              </w:tc>
              <w:tc>
                <w:tcPr>
                  <w:tcW w:w="6896" w:type="dxa"/>
                  <w:tcMar>
                    <w:left w:w="144" w:type="dxa"/>
                  </w:tcMar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F70A45">
                    <w:rPr>
                      <w:rFonts w:cstheme="minorHAnsi"/>
                    </w:rPr>
                    <w:t>PREPAID CARD FOR PETROL BUNK.</w:t>
                  </w:r>
                </w:p>
              </w:tc>
              <w:tc>
                <w:tcPr>
                  <w:tcW w:w="6626" w:type="dxa"/>
                  <w:vAlign w:val="center"/>
                </w:tcPr>
                <w:p w:rsidR="00F97809" w:rsidRDefault="00F97809" w:rsidP="00D46866">
                  <w:pPr>
                    <w:jc w:val="center"/>
                  </w:pPr>
                  <w:r>
                    <w:t>CM010</w:t>
                  </w:r>
                </w:p>
              </w:tc>
              <w:tc>
                <w:tcPr>
                  <w:tcW w:w="6740" w:type="dxa"/>
                </w:tcPr>
                <w:p w:rsidR="00F97809" w:rsidRPr="00A365EE" w:rsidRDefault="00F97809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HOME SECURITY SYSTEM WITH AUTO DIALING (MISSED CALL OR SMS ALERT USING GSM MODEM)</w:t>
                  </w:r>
                </w:p>
              </w:tc>
            </w:tr>
          </w:tbl>
          <w:p w:rsidR="00F97809" w:rsidRPr="0069674E" w:rsidRDefault="00F97809" w:rsidP="00D46866"/>
        </w:tc>
      </w:tr>
    </w:tbl>
    <w:p w:rsidR="00734F54" w:rsidRDefault="00734F54"/>
    <w:sectPr w:rsidR="00734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F97809"/>
    <w:rsid w:val="00734F54"/>
    <w:rsid w:val="00F9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7809"/>
    <w:pPr>
      <w:spacing w:after="0" w:line="240" w:lineRule="auto"/>
    </w:pPr>
    <w:rPr>
      <w:rFonts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">
    <w:name w:val="Checkbox"/>
    <w:basedOn w:val="Normal"/>
    <w:uiPriority w:val="10"/>
    <w:qFormat/>
    <w:rsid w:val="00F97809"/>
    <w:pPr>
      <w:spacing w:after="0" w:line="240" w:lineRule="auto"/>
      <w:jc w:val="center"/>
    </w:pPr>
    <w:rPr>
      <w:rFonts w:cs="Times New Roman"/>
      <w:caps/>
      <w:color w:val="000000" w:themeColor="text1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Mallikarjuna A M</dc:creator>
  <cp:keywords/>
  <dc:description/>
  <cp:lastModifiedBy>Mallikarjuna A M</cp:lastModifiedBy>
  <cp:revision>2</cp:revision>
  <dcterms:created xsi:type="dcterms:W3CDTF">2019-10-02T11:33:00Z</dcterms:created>
  <dcterms:modified xsi:type="dcterms:W3CDTF">2019-10-02T11:33:00Z</dcterms:modified>
</cp:coreProperties>
</file>